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hodnoty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cinnost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mozno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vymedzovat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vedome alebo nevedome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orientacne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direktivy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konanie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hodnota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direktiva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ktoru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musi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naplnit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aby jeho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vykon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bol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urcitom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smere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moralnom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nabozenskom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, vedeckom, umeleckom, politickom)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ako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princip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platnosti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vykonov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kontituuje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vyznam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resp. zmysel"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vykonu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oznacuje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vsetky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utvary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prirody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dejin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diferencujuco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platne: platne/neplatne, dobre/zle,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pravdive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nepravdive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, pekne/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skarede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mozu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byt aj faktormi,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vysledkom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vplyvu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spolocnosti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tieto faktory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dostavaju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habitusu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kt. je istou gramatikou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nevedomia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je to ako keby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vnutorny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vzorec, kt. si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nemusime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uvedomovat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konanie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vzdy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nejakym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spsombom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motivovane,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usmernovane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vramci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sposobu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hodnotami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urcitom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smere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pre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rozne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smery nasej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cinnosti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platia ako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direktivy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nejake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faktory (napr.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vkus-piere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burdie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sociolog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Distinkcie-dokazuje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vyznam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rozdiely, momenty, kt.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rozdeluju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prejavuju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nasej chuti alebo nechuti,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ked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nieco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preferujeme, to 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vypoveda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ked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odmietame,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viacej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to 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vypoveda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viac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vyznacuju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 pre nich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neprijatelne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negativne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reakcie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vypovedaju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vyznamnejsie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funkcie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hodnoty vo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vztahu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 osobnosti, skupine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spolocnosti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plnia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integrativnu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funkciu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uvedenych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urovniach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plnia aj funkciu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regulacie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spravania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funkciu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standardu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hodnotenia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predstavuju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ciele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cinnosti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(to,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ma byt,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treba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urobit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cim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), normy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reguluju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to treba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urobit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max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scheller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ordo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moris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poriadok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lasky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kazdy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ma vo svojom srdci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istu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strukturu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preferovania a odmietania, ak vieme,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miluje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nenavidi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, vieme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o tomto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pomerne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vela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pozname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vzorec je srdca, jeho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osobnosti;ked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vieme,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odmieta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nenavidi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mozeme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dobre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predvidat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jeho konanie,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pretoze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vieme, kt. hodnoty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predstavuju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jeho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strukturu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, jadro jeho osobnosti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davaju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isty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raz,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isty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charakter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lastRenderedPageBreak/>
        <w:t xml:space="preserve">- funkcia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standardu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hodnotenia-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predpokladame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ked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hodnotime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hodnotime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nejakych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standardov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vzorov, modelov, foriem, kt. sme si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zivotom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svojou vlastnou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skusenostou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sformovali, vypracovali (napr. hodnotenie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filmu-na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porovnania s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filmom), vyjadrujeme sa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porovnani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niecim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porovnavame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standardom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pozadi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hodnotenia funguje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urcity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standard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hodnotime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predstavuju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iste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zelane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stavy bytia,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idealy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, ciele, ako by to malo byt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vztah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hodnoty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normy-hodnota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ukazuje, ako by to malo byt, norma ukazuje iste hranice,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reguluju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spravanie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komplexny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pristup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hodnotam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zatial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psychologia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smeruje k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subjektivnym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individualnym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hodnotam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sociologia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smeruje ku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vseobecnym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univerzalnym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tieto dve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hladiska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by mali byt prepojene: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vysledkom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posobenia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na osobnostnej, skupinovej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spolocenskej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urovni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by malo byt prepojenie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osobnostnych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vlastnosti so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zlozitejsimi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funkcnymi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celkami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vytvorenie podmienok pre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realizaciu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osobnosti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cloveka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to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zakladny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normativny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antropologicky ciel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axiologie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zakladne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dejinach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filozofie-typologia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problemom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filozofie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ontologicka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otazka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sposob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existencie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? Ako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odpoved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sformovali tri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 stanoviska: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axiologicky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objektivizmus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axiologicky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subjektivizmus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axiologicky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relacionizmus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v angloamerickej filozofickej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tradicii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aj koncepcia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axiologickeho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nominalizmu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axilogicky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objektivizmus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vychadza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tezy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vlastnosti objektu. tato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siroka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charakteristika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zahrna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viacere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konkretne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takmer nekompatibilne: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>a/ naturalizmus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b/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objektivy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idealizmus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c/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fenomenologia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d/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intuitivizmus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e/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hostor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 objektivizmus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f/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teolog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 stanovisko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>Naturalizmus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podla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natruralistickej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 je hodnota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objektivnou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vlastnostou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predmetu,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spociva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jeho povahe a je od neho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neodlucitelna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subjektivny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vztah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vznika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len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zaklade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vlastnosti predmetu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predmety,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hodnotime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krasne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alebo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uzitocne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disponuju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prirodzenymi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vlastnostami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kt.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posobia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vyvolavaju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hodnotenie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naturalizmus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neodlisuje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hodnotenie od poznania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stupenci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koncepcie: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demokritos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epikuros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spinoza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angl. utilitaristi, materialisti 18. st.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cim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lepsie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pozname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dane predmety,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adekvatnejsie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ich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mozeme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hodnotit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objektivny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idealizmus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podla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tejto koncepcie hodnota nie je javom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materialno-predmetneho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sveta, nepatri ani do sveta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subjektivneho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vedomia. Existuje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idealnom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rozmere sveta.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hodnota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neda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uchopit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skusenostne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alebo logicky, ale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intuitivne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vytusi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eviduje v podstate veci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priklady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platonova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risa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idei",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stredoveke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ucenie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transcendentaliach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fenomenologicke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koncepcie.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(HODNOTA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neprirodna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vlastnost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)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seminar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- hodnota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pramen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handbuch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ethik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stuttgart-weimar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2002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heslo- vymedzenie z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pohladu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novokantovstva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novokantovci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za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pokladaju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obsahy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kultury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vysledkom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ludskej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praxe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dejinneho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vyvoja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ako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funguju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tie obsahy, kt. boli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histor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vyvojom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praxi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uzanane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platne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hodnota je u nich obsahom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kultury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neodlisuju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ludskej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praxe,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realneho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sveta, tieto obsahy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stavaju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sucastou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praxe,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ked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ich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rozpozna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uplatnuje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vo svojom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zivote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niecim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realnym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statkom alebo dobrom.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dejiny pojmu a doby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vo filozofii prvej tretiny 20. stor.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termin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hodnota funguje ako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zakl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vecny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termin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folozofia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tu neraz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chape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filozofia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toto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chapanie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treba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vidiet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pozadi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vedomia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krizy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kto. sa rozvinulo v 19.st. :filozofia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hodmot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ma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prispiet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teoretickemu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prekonaniu priepasti medzi hodnotou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skutocnostou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filozofia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pokusa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pomoct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svojim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dokazom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objektivnej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platnosti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vyuziva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pesimisticke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relativisticke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nihilisticke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vysvetlenia podmienenosti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ako 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podmet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zasadnu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reflexiu hodnoty a hodnotovej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urcenosti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vykonu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preto filozofia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vdaci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za svoju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poziciu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fundamentalnej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neistote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moderneho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vztahu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orientacnym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velicinam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jeho myslenia a konania.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scheller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snazi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sustredit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na obsah, na to,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cim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by sme mali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naplnit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svoje konanie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freud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nietzsche-programy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prehodnotenia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doraz na to,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histor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podmienene,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neexistuju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nejake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univerzalne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platne hodnoty,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relativne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.....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relativisticke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pesimisticke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koncepcie.....pesimizmus sa prejavuje v pocitoch aj dielach filozofov, napr. 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ludskej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podstate, 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nevedomi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instinktoch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nihilisticke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koncepcie...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dostojevsky-clovek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potrebuje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vediet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koho ma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nasledovat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na pesimizmus, relativizmus, nihilizmus reagovali filozofi typu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schellera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chce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ukazat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tvori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materiu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tvori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cnosti, hodnoty,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 baza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kultury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heidegerova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fundamentalna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ontologia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filozofia sa dostala do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krizy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pretoze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zabudla na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najpodstat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otazku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kvoli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kt. vznikla...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pokusit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pochopit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 zmysel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bytia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vseobecne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na toto reagovali aj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novokantovci-co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predstavuje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sferu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ktore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hodnoty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nasledovat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otazky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filozofie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hodnot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platnost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pojmy "pravda", "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mravnost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" a pod.?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porstymi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produktmi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prirody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dejin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?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maju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iba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subjektivnu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, alebo aj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objektivnu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platnost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?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ako mame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mysliet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ich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vztah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ku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skutocnosti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?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nietzsche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je pravda? pravdou je iba roj metafor, predstav. v tomto zmysle sa relativizovali aj koncepcie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moralky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>pojem hodnoty</w:t>
      </w: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>- pojmy ako "pravda", "hodnota", "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skutocnost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signalizuju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to,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vdaka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comu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dokaze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orientovat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skutocnosti</w:t>
      </w:r>
      <w:proofErr w:type="spellEnd"/>
    </w:p>
    <w:p w:rsidR="00685AFF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- pojem "hodnota" nie je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specificky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eticky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. "...moderny pojem hodnoty z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vecneho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hladiska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neznaci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presun hodnoty z "kozmickej "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sfery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do "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personalnej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", </w:t>
      </w:r>
    </w:p>
    <w:p w:rsidR="00667325" w:rsidRPr="00685AFF" w:rsidRDefault="00685AFF" w:rsidP="00685AFF">
      <w:pPr>
        <w:rPr>
          <w:rFonts w:ascii="Times New Roman" w:hAnsi="Times New Roman" w:cs="Times New Roman"/>
          <w:sz w:val="24"/>
          <w:szCs w:val="24"/>
        </w:rPr>
      </w:pPr>
      <w:r w:rsidRPr="00685AFF">
        <w:rPr>
          <w:rFonts w:ascii="Times New Roman" w:hAnsi="Times New Roman" w:cs="Times New Roman"/>
          <w:sz w:val="24"/>
          <w:szCs w:val="24"/>
        </w:rPr>
        <w:t xml:space="preserve">ale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nasledujuc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metodicky filozofiu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kanta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pod pojem hodnoty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spada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suhrn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pravidiel, kt.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zarucuju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objektivnu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platnost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vykonov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FF">
        <w:rPr>
          <w:rFonts w:ascii="Times New Roman" w:hAnsi="Times New Roman" w:cs="Times New Roman"/>
          <w:sz w:val="24"/>
          <w:szCs w:val="24"/>
        </w:rPr>
        <w:t>cloveka</w:t>
      </w:r>
      <w:proofErr w:type="spellEnd"/>
      <w:r w:rsidRPr="00685AFF">
        <w:rPr>
          <w:rFonts w:ascii="Times New Roman" w:hAnsi="Times New Roman" w:cs="Times New Roman"/>
          <w:sz w:val="24"/>
          <w:szCs w:val="24"/>
        </w:rPr>
        <w:t>.</w:t>
      </w:r>
    </w:p>
    <w:sectPr w:rsidR="00667325" w:rsidRPr="00685AFF" w:rsidSect="00667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85AFF"/>
    <w:rsid w:val="00667325"/>
    <w:rsid w:val="0068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6732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1150</Words>
  <Characters>6559</Characters>
  <Application>Microsoft Office Word</Application>
  <DocSecurity>0</DocSecurity>
  <Lines>54</Lines>
  <Paragraphs>15</Paragraphs>
  <ScaleCrop>false</ScaleCrop>
  <Company/>
  <LinksUpToDate>false</LinksUpToDate>
  <CharactersWithSpaces>7694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2011-05-21T11:01:00Z</dcterms:created>
  <dcterms:modified xsi:type="dcterms:W3CDTF">2011-05-21T11:02:00Z</dcterms:modified>
</cp:coreProperties>
</file>